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F314A4" w14:textId="456EC152" w:rsidR="00F67D83" w:rsidRDefault="00CE7C53" w:rsidP="00F67D83">
      <w:pPr>
        <w:rPr>
          <w:rtl/>
        </w:rPr>
      </w:pPr>
      <w:bookmarkStart w:id="0" w:name="_Hlk165560789"/>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6CE0BC9B">
                <wp:simplePos x="0" y="0"/>
                <wp:positionH relativeFrom="page">
                  <wp:posOffset>674370</wp:posOffset>
                </wp:positionH>
                <wp:positionV relativeFrom="paragraph">
                  <wp:posOffset>-12700</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00CE5C48" w:rsidR="00025018" w:rsidRPr="00EC0601" w:rsidRDefault="00B86637" w:rsidP="004B1853">
                            <w:pPr>
                              <w:spacing w:after="0" w:line="240" w:lineRule="auto"/>
                              <w:rPr>
                                <w:rFonts w:ascii="Traditional Arabic" w:hAnsi="Traditional Arabic" w:cs="Traditional Arabic"/>
                                <w:b/>
                                <w:bCs/>
                                <w:color w:val="000000" w:themeColor="text1"/>
                                <w:sz w:val="36"/>
                                <w:szCs w:val="36"/>
                                <w:lang w:bidi="ar-EG"/>
                              </w:rPr>
                            </w:pPr>
                            <w:r w:rsidRPr="00B86637">
                              <w:rPr>
                                <w:rFonts w:ascii="Traditional Arabic" w:hAnsi="Traditional Arabic" w:cs="Traditional Arabic"/>
                                <w:b/>
                                <w:bCs/>
                                <w:color w:val="000000" w:themeColor="text1"/>
                                <w:sz w:val="36"/>
                                <w:szCs w:val="36"/>
                                <w:lang w:bidi="ar-EG"/>
                              </w:rPr>
                              <w:t>Read the text and answer the questions. Choose the best answer to each question.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3.1pt;margin-top:-1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" fillcolor="#a5ffba" stroked="f" strokeweight="1pt">
                <v:fill color2="#e3ffe9" rotate="t" angle="90" colors="0 #a5ffba;.5 #c7ffd3;1 #e3ffe9" focus="100%" type="gradient"/>
                <v:textbox>
                  <w:txbxContent>
                    <w:p w14:paraId="7DCAD18E" w14:textId="00CE5C48" w:rsidR="00025018" w:rsidRPr="00EC0601" w:rsidRDefault="00B86637" w:rsidP="004B1853">
                      <w:pPr>
                        <w:spacing w:after="0" w:line="240" w:lineRule="auto"/>
                        <w:rPr>
                          <w:rFonts w:ascii="Traditional Arabic" w:hAnsi="Traditional Arabic" w:cs="Traditional Arabic"/>
                          <w:b/>
                          <w:bCs/>
                          <w:color w:val="000000" w:themeColor="text1"/>
                          <w:sz w:val="36"/>
                          <w:szCs w:val="36"/>
                          <w:lang w:bidi="ar-EG"/>
                        </w:rPr>
                      </w:pPr>
                      <w:r w:rsidRPr="00B86637">
                        <w:rPr>
                          <w:rFonts w:ascii="Traditional Arabic" w:hAnsi="Traditional Arabic" w:cs="Traditional Arabic"/>
                          <w:b/>
                          <w:bCs/>
                          <w:color w:val="000000" w:themeColor="text1"/>
                          <w:sz w:val="36"/>
                          <w:szCs w:val="36"/>
                          <w:lang w:bidi="ar-EG"/>
                        </w:rPr>
                        <w:t>Read the text and answer the questions. Choose the best answer to each question.</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664BA01F" w14:textId="2F9D8045" w:rsidR="003D2014" w:rsidRPr="00B86637" w:rsidRDefault="003D2014" w:rsidP="00D74974">
      <w:pPr>
        <w:widowControl w:val="0"/>
        <w:autoSpaceDE w:val="0"/>
        <w:autoSpaceDN w:val="0"/>
        <w:adjustRightInd w:val="0"/>
        <w:spacing w:after="0" w:line="480" w:lineRule="auto"/>
        <w:rPr>
          <w:sz w:val="12"/>
          <w:szCs w:val="12"/>
        </w:rPr>
      </w:pPr>
    </w:p>
    <w:p w14:paraId="35F506C7" w14:textId="77777777" w:rsidR="00B86637" w:rsidRPr="00B86637" w:rsidRDefault="00B86637" w:rsidP="00B86637">
      <w:pPr>
        <w:spacing w:after="100"/>
        <w:jc w:val="center"/>
        <w:rPr>
          <w:rFonts w:ascii="Traditional Arabic" w:hAnsi="Traditional Arabic" w:cs="Traditional Arabic"/>
          <w:sz w:val="32"/>
          <w:szCs w:val="32"/>
        </w:rPr>
      </w:pPr>
      <w:r w:rsidRPr="00B86637">
        <w:rPr>
          <w:rFonts w:ascii="Traditional Arabic" w:hAnsi="Traditional Arabic" w:cs="Traditional Arabic"/>
          <w:b/>
          <w:bCs/>
          <w:color w:val="CC0066"/>
          <w:sz w:val="32"/>
          <w:szCs w:val="32"/>
        </w:rPr>
        <w:t>Advertising in a Global Market</w:t>
      </w:r>
    </w:p>
    <w:p w14:paraId="7B516848" w14:textId="77777777" w:rsidR="00B86637" w:rsidRPr="00B86637" w:rsidRDefault="00B86637" w:rsidP="00B86637">
      <w:pPr>
        <w:spacing w:after="0" w:line="240" w:lineRule="auto"/>
        <w:rPr>
          <w:rFonts w:ascii="Traditional Arabic" w:hAnsi="Traditional Arabic" w:cs="Traditional Arabic"/>
          <w:sz w:val="28"/>
          <w:szCs w:val="28"/>
        </w:rPr>
      </w:pPr>
      <w:r w:rsidRPr="00B86637">
        <w:rPr>
          <w:rFonts w:ascii="Traditional Arabic" w:hAnsi="Traditional Arabic" w:cs="Traditional Arabic"/>
          <w:sz w:val="28"/>
          <w:szCs w:val="28"/>
        </w:rPr>
        <w:t xml:space="preserve">These days we live in a global marketplace. Just look inside your refrigerator. You may have bought all of your food from your local grocery store, but in reality, your bananas came from Costa Rica, your chocolate is from Switzerland, your orange juice might be from South Africa, and your meat might be from Argentina. And your refrigerator may contain the exact same foods as the refrigerator of someone else on the other side of the world. Also, you are probably wearing the same clothing brands as a person on the other side of the world and maybe watching the same TV program. In a global marketplace, consumers all over the world can buy and use the exact same products. </w:t>
      </w:r>
    </w:p>
    <w:p w14:paraId="0DE95F12" w14:textId="00E0746A" w:rsidR="00EE60BE" w:rsidRPr="00B86637" w:rsidRDefault="00B86637" w:rsidP="00B86637">
      <w:pPr>
        <w:spacing w:after="0" w:line="240" w:lineRule="auto"/>
        <w:rPr>
          <w:rFonts w:ascii="Times New Roman" w:hAnsi="Times New Roman" w:cs="Times New Roman"/>
          <w:sz w:val="28"/>
          <w:szCs w:val="28"/>
        </w:rPr>
      </w:pPr>
      <w:r w:rsidRPr="00B86637">
        <w:rPr>
          <w:rFonts w:ascii="Traditional Arabic" w:hAnsi="Traditional Arabic" w:cs="Traditional Arabic"/>
          <w:sz w:val="28"/>
          <w:szCs w:val="28"/>
        </w:rPr>
        <w:t>In order to be successful today, companies need to be transnational. They must operate and sell products in many different countries, and their products must compete with products from all over the world. Advertising companies are faced with the challenge of marketing their products to appeal to consumers in many different countries. In some cases, products that are extremely successful in one part of the world do not sell at all in another part of the world. This is often due to failed advertising campaigns. Advertisers must take the time to research each individual country so that they can find out what will be successful in that country and what kind of advertising the people will respond to.</w:t>
      </w:r>
      <w:r w:rsidRPr="00B86637">
        <w:rPr>
          <w:rFonts w:ascii="Times New Roman" w:hAnsi="Times New Roman" w:cs="Times New Roman"/>
          <w:sz w:val="28"/>
          <w:szCs w:val="28"/>
        </w:rPr>
        <w:t xml:space="preserve"> </w:t>
      </w:r>
      <w:r w:rsidR="00EE60BE" w:rsidRPr="00B86637">
        <w:rPr>
          <w:rFonts w:ascii="Times New Roman" w:hAnsi="Times New Roman" w:cs="Times New Roman"/>
          <w:sz w:val="28"/>
          <w:szCs w:val="28"/>
        </w:rPr>
        <w:br w:type="page"/>
      </w:r>
    </w:p>
    <w:tbl>
      <w:tblPr>
        <w:tblStyle w:val="2-2"/>
        <w:tblpPr w:leftFromText="180" w:rightFromText="180" w:vertAnchor="text" w:horzAnchor="margin" w:tblpY="-112"/>
        <w:tblW w:w="9738" w:type="dxa"/>
        <w:tblBorders>
          <w:left w:val="single" w:sz="4" w:space="0" w:color="F4B083" w:themeColor="accent2" w:themeTint="99"/>
          <w:right w:val="single" w:sz="4" w:space="0" w:color="F4B083" w:themeColor="accent2" w:themeTint="99"/>
        </w:tblBorders>
        <w:tblLayout w:type="fixed"/>
        <w:tblLook w:val="04A0" w:firstRow="1" w:lastRow="0" w:firstColumn="1" w:lastColumn="0" w:noHBand="0" w:noVBand="1"/>
      </w:tblPr>
      <w:tblGrid>
        <w:gridCol w:w="2547"/>
        <w:gridCol w:w="2551"/>
        <w:gridCol w:w="2410"/>
        <w:gridCol w:w="2230"/>
      </w:tblGrid>
      <w:tr w:rsidR="00EE60BE" w:rsidRPr="00587A5D" w14:paraId="684921D7" w14:textId="77777777" w:rsidTr="00BB3DD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09ADB6C4" w14:textId="70078700"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bookmarkStart w:id="1" w:name="_Hlk181265209"/>
            <w:r w:rsidRPr="00587A5D">
              <w:rPr>
                <w:rFonts w:ascii="Traditional Arabic" w:hAnsi="Traditional Arabic" w:cs="Traditional Arabic"/>
                <w:color w:val="0070C0"/>
                <w:sz w:val="28"/>
                <w:szCs w:val="28"/>
              </w:rPr>
              <w:lastRenderedPageBreak/>
              <w:t>1.</w:t>
            </w:r>
            <w:r>
              <w:t xml:space="preserve"> </w:t>
            </w:r>
            <w:r w:rsidR="00B86637" w:rsidRPr="00B86637">
              <w:rPr>
                <w:rFonts w:ascii="Traditional Arabic" w:hAnsi="Traditional Arabic" w:cs="Traditional Arabic"/>
                <w:color w:val="0070C0"/>
                <w:sz w:val="28"/>
                <w:szCs w:val="28"/>
              </w:rPr>
              <w:t>In a global marketplace, people all over the world _____.</w:t>
            </w:r>
          </w:p>
        </w:tc>
      </w:tr>
      <w:tr w:rsidR="00125D21" w:rsidRPr="00587A5D" w14:paraId="6E0A0E9D" w14:textId="77777777" w:rsidTr="00A4501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F4B083" w:themeColor="accent2" w:themeTint="99"/>
            </w:tcBorders>
            <w:shd w:val="clear" w:color="auto" w:fill="FFFFFF" w:themeFill="background1"/>
            <w:vAlign w:val="center"/>
          </w:tcPr>
          <w:p w14:paraId="58A42E7D" w14:textId="4705C744" w:rsidR="00EE60BE" w:rsidRPr="00587A5D" w:rsidRDefault="00EE60BE" w:rsidP="00125D21">
            <w:pPr>
              <w:jc w:val="center"/>
              <w:rPr>
                <w:rFonts w:ascii="Traditional Arabic" w:eastAsia="Century Gothic" w:hAnsi="Traditional Arabic" w:cs="Traditional Arabic"/>
                <w:color w:val="auto"/>
                <w:sz w:val="28"/>
                <w:szCs w:val="28"/>
                <w:lang w:bidi="ar-EG"/>
              </w:rPr>
            </w:pPr>
            <w:r w:rsidRPr="00587A5D">
              <w:rPr>
                <w:rFonts w:ascii="Traditional Arabic" w:eastAsia="Century Gothic" w:hAnsi="Traditional Arabic" w:cs="Traditional Arabic"/>
                <w:color w:val="auto"/>
                <w:sz w:val="28"/>
                <w:szCs w:val="28"/>
              </w:rPr>
              <w:t xml:space="preserve">A. </w:t>
            </w:r>
            <w:r w:rsidR="00B86637">
              <w:t xml:space="preserve"> </w:t>
            </w:r>
            <w:r w:rsidR="00B86637" w:rsidRPr="00B86637">
              <w:rPr>
                <w:rFonts w:ascii="Traditional Arabic" w:eastAsia="Century Gothic" w:hAnsi="Traditional Arabic" w:cs="Traditional Arabic"/>
                <w:color w:val="auto"/>
                <w:sz w:val="28"/>
                <w:szCs w:val="28"/>
              </w:rPr>
              <w:t>can buy the same products</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2D985524" w14:textId="7AF28616" w:rsidR="00EE60BE" w:rsidRPr="00B86637"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B86637">
              <w:t xml:space="preserve"> </w:t>
            </w:r>
            <w:r w:rsidR="00B86637" w:rsidRPr="00B86637">
              <w:rPr>
                <w:rFonts w:ascii="Traditional Arabic" w:eastAsia="Century Gothic" w:hAnsi="Traditional Arabic" w:cs="Traditional Arabic"/>
                <w:b/>
                <w:bCs/>
                <w:color w:val="auto"/>
                <w:sz w:val="28"/>
                <w:szCs w:val="28"/>
              </w:rPr>
              <w:t>can work in different countries</w:t>
            </w:r>
          </w:p>
        </w:tc>
        <w:tc>
          <w:tcPr>
            <w:tcW w:w="2410"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80716DA" w14:textId="50286326"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C. </w:t>
            </w:r>
            <w:r w:rsidR="00A4501F">
              <w:t xml:space="preserve"> </w:t>
            </w:r>
            <w:r w:rsidR="00A4501F" w:rsidRPr="00A4501F">
              <w:rPr>
                <w:rFonts w:ascii="Traditional Arabic" w:eastAsia="Century Gothic" w:hAnsi="Traditional Arabic" w:cs="Traditional Arabic"/>
                <w:b/>
                <w:bCs/>
                <w:color w:val="auto"/>
                <w:sz w:val="28"/>
                <w:szCs w:val="28"/>
              </w:rPr>
              <w:t>can eat local fruit</w:t>
            </w:r>
          </w:p>
        </w:tc>
        <w:tc>
          <w:tcPr>
            <w:tcW w:w="2230" w:type="dxa"/>
            <w:tcBorders>
              <w:left w:val="single" w:sz="4" w:space="0" w:color="F4B083" w:themeColor="accent2" w:themeTint="99"/>
            </w:tcBorders>
            <w:shd w:val="clear" w:color="auto" w:fill="FFFFFF" w:themeFill="background1"/>
            <w:vAlign w:val="center"/>
          </w:tcPr>
          <w:p w14:paraId="53047BB1" w14:textId="14415F00" w:rsidR="00EE60BE" w:rsidRPr="00A4501F"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t xml:space="preserve"> </w:t>
            </w:r>
            <w:r w:rsidR="005E3ECE">
              <w:t xml:space="preserve"> </w:t>
            </w:r>
            <w:r w:rsidR="00A4501F">
              <w:t xml:space="preserve"> </w:t>
            </w:r>
            <w:r w:rsidR="00A4501F" w:rsidRPr="00A4501F">
              <w:rPr>
                <w:rFonts w:ascii="Traditional Arabic" w:eastAsia="Century Gothic" w:hAnsi="Traditional Arabic" w:cs="Traditional Arabic"/>
                <w:b/>
                <w:bCs/>
                <w:color w:val="auto"/>
                <w:sz w:val="28"/>
                <w:szCs w:val="28"/>
              </w:rPr>
              <w:t>can grow the same foods.</w:t>
            </w:r>
          </w:p>
        </w:tc>
      </w:tr>
      <w:tr w:rsidR="00EE60BE" w:rsidRPr="00587A5D" w14:paraId="24D71EFB" w14:textId="77777777" w:rsidTr="00BB3DDA">
        <w:trPr>
          <w:trHeight w:val="536"/>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DF8AA9" w14:textId="63BD0323" w:rsidR="00EE60BE" w:rsidRPr="00A4501F"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2. </w:t>
            </w:r>
            <w:r w:rsidR="00090542">
              <w:t xml:space="preserve"> </w:t>
            </w:r>
            <w:r w:rsidR="00A4501F">
              <w:t xml:space="preserve"> </w:t>
            </w:r>
            <w:r w:rsidR="00A4501F" w:rsidRPr="00A4501F">
              <w:rPr>
                <w:rFonts w:ascii="Traditional Arabic" w:hAnsi="Traditional Arabic" w:cs="Traditional Arabic"/>
                <w:color w:val="0070C0"/>
                <w:sz w:val="28"/>
                <w:szCs w:val="28"/>
              </w:rPr>
              <w:t>A failed advertising campaign might cause products _____.</w:t>
            </w:r>
          </w:p>
        </w:tc>
      </w:tr>
      <w:tr w:rsidR="00125D21" w:rsidRPr="00587A5D" w14:paraId="7AAE79B1" w14:textId="77777777" w:rsidTr="00A4501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F4B083" w:themeColor="accent2" w:themeTint="99"/>
            </w:tcBorders>
            <w:shd w:val="clear" w:color="auto" w:fill="FFFFFF" w:themeFill="background1"/>
            <w:vAlign w:val="center"/>
          </w:tcPr>
          <w:p w14:paraId="6BCC55C1" w14:textId="59B3E526" w:rsidR="00EE60BE" w:rsidRPr="00090542"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090542">
              <w:t xml:space="preserve"> </w:t>
            </w:r>
            <w:r w:rsidR="00A4501F" w:rsidRPr="00A4501F">
              <w:rPr>
                <w:rFonts w:ascii="Traditional Arabic" w:eastAsia="Century Gothic" w:hAnsi="Traditional Arabic" w:cs="Traditional Arabic"/>
                <w:color w:val="auto"/>
                <w:sz w:val="28"/>
                <w:szCs w:val="28"/>
              </w:rPr>
              <w:t>to taste bad</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902AD66" w14:textId="4C27085A" w:rsidR="00EE60BE" w:rsidRPr="00A4501F"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90542">
              <w:t xml:space="preserve"> </w:t>
            </w:r>
            <w:r w:rsidR="00A4501F" w:rsidRPr="00A4501F">
              <w:rPr>
                <w:rFonts w:ascii="Traditional Arabic" w:eastAsia="Century Gothic" w:hAnsi="Traditional Arabic" w:cs="Traditional Arabic"/>
                <w:b/>
                <w:bCs/>
                <w:color w:val="auto"/>
                <w:sz w:val="28"/>
                <w:szCs w:val="28"/>
              </w:rPr>
              <w:t>to not be delivered</w:t>
            </w:r>
          </w:p>
        </w:tc>
        <w:tc>
          <w:tcPr>
            <w:tcW w:w="2410"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6C2E545" w14:textId="71CFCABF"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C. </w:t>
            </w:r>
            <w:r w:rsidR="00A4501F" w:rsidRPr="00A4501F">
              <w:rPr>
                <w:rFonts w:ascii="Traditional Arabic" w:eastAsia="Century Gothic" w:hAnsi="Traditional Arabic" w:cs="Traditional Arabic"/>
                <w:b/>
                <w:bCs/>
                <w:color w:val="auto"/>
                <w:sz w:val="28"/>
                <w:szCs w:val="28"/>
              </w:rPr>
              <w:t>to not sell</w:t>
            </w:r>
          </w:p>
        </w:tc>
        <w:tc>
          <w:tcPr>
            <w:tcW w:w="2230" w:type="dxa"/>
            <w:tcBorders>
              <w:left w:val="single" w:sz="4" w:space="0" w:color="F4B083" w:themeColor="accent2" w:themeTint="99"/>
            </w:tcBorders>
            <w:shd w:val="clear" w:color="auto" w:fill="FFFFFF" w:themeFill="background1"/>
            <w:vAlign w:val="center"/>
          </w:tcPr>
          <w:p w14:paraId="4DE238EB" w14:textId="1FFE9CCC" w:rsidR="00EE60BE" w:rsidRPr="00090542"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D. </w:t>
            </w:r>
            <w:r w:rsidR="00A4501F" w:rsidRPr="00A4501F">
              <w:rPr>
                <w:rFonts w:ascii="Traditional Arabic" w:eastAsia="Century Gothic" w:hAnsi="Traditional Arabic" w:cs="Traditional Arabic"/>
                <w:b/>
                <w:bCs/>
                <w:color w:val="auto"/>
                <w:sz w:val="28"/>
                <w:szCs w:val="28"/>
              </w:rPr>
              <w:t>to not work</w:t>
            </w:r>
          </w:p>
        </w:tc>
      </w:tr>
      <w:tr w:rsidR="00EE60BE" w:rsidRPr="00587A5D" w14:paraId="3E3F065E" w14:textId="77777777" w:rsidTr="00BB3DDA">
        <w:trPr>
          <w:trHeight w:val="527"/>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7F71D7" w14:textId="77DFBF81" w:rsidR="00EE60BE" w:rsidRPr="00D31D36"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3.</w:t>
            </w:r>
            <w:r w:rsidR="00D31D36">
              <w:rPr>
                <w:rFonts w:ascii="Traditional Arabic" w:hAnsi="Traditional Arabic" w:cs="Traditional Arabic"/>
                <w:color w:val="0070C0"/>
                <w:sz w:val="28"/>
                <w:szCs w:val="28"/>
              </w:rPr>
              <w:t xml:space="preserve"> </w:t>
            </w:r>
            <w:r w:rsidR="00D31D36">
              <w:t xml:space="preserve"> </w:t>
            </w:r>
            <w:r w:rsidR="00D31D36" w:rsidRPr="00D31D36">
              <w:rPr>
                <w:rFonts w:ascii="Traditional Arabic" w:hAnsi="Traditional Arabic" w:cs="Traditional Arabic"/>
                <w:color w:val="0070C0"/>
                <w:sz w:val="28"/>
                <w:szCs w:val="28"/>
              </w:rPr>
              <w:t>Some _____ of clothing are sold in the U.S., Europe, and Asia.</w:t>
            </w:r>
          </w:p>
        </w:tc>
      </w:tr>
      <w:tr w:rsidR="00125D21" w:rsidRPr="00587A5D" w14:paraId="0FFB99CF" w14:textId="77777777" w:rsidTr="00A4501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F4B083" w:themeColor="accent2" w:themeTint="99"/>
            </w:tcBorders>
            <w:shd w:val="clear" w:color="auto" w:fill="FFFFFF" w:themeFill="background1"/>
            <w:vAlign w:val="center"/>
          </w:tcPr>
          <w:p w14:paraId="12E42602" w14:textId="2394D42F" w:rsidR="00EE60BE" w:rsidRPr="00587A5D" w:rsidRDefault="00EE60BE" w:rsidP="00125D21">
            <w:pPr>
              <w:jc w:val="center"/>
              <w:rPr>
                <w:rFonts w:ascii="Traditional Arabic" w:eastAsia="Century Gothic" w:hAnsi="Traditional Arabic" w:cs="Traditional Arabic"/>
                <w:color w:val="auto"/>
                <w:sz w:val="28"/>
                <w:szCs w:val="28"/>
              </w:rPr>
            </w:pPr>
            <w:r w:rsidRPr="00587A5D">
              <w:rPr>
                <w:rFonts w:ascii="Traditional Arabic" w:eastAsia="Century Gothic" w:hAnsi="Traditional Arabic" w:cs="Traditional Arabic"/>
                <w:color w:val="auto"/>
                <w:sz w:val="28"/>
                <w:szCs w:val="28"/>
              </w:rPr>
              <w:t xml:space="preserve">A. </w:t>
            </w:r>
            <w:r w:rsidR="000672A6">
              <w:t xml:space="preserve"> </w:t>
            </w:r>
            <w:r w:rsidR="00D31D36" w:rsidRPr="00D31D36">
              <w:rPr>
                <w:rFonts w:ascii="Traditional Arabic" w:eastAsia="Century Gothic" w:hAnsi="Traditional Arabic" w:cs="Traditional Arabic"/>
                <w:color w:val="auto"/>
                <w:sz w:val="28"/>
                <w:szCs w:val="28"/>
              </w:rPr>
              <w:t>consumers</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5592D6BE" w14:textId="30C6B541"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672A6">
              <w:t xml:space="preserve"> </w:t>
            </w:r>
            <w:r w:rsidR="005622F8">
              <w:t xml:space="preserve"> </w:t>
            </w:r>
            <w:r w:rsidR="00D31D36">
              <w:t xml:space="preserve"> </w:t>
            </w:r>
            <w:r w:rsidR="00D31D36" w:rsidRPr="00D31D36">
              <w:rPr>
                <w:rFonts w:ascii="Traditional Arabic" w:eastAsia="Century Gothic" w:hAnsi="Traditional Arabic" w:cs="Traditional Arabic"/>
                <w:b/>
                <w:bCs/>
                <w:color w:val="auto"/>
                <w:sz w:val="28"/>
                <w:szCs w:val="28"/>
              </w:rPr>
              <w:t>brands</w:t>
            </w:r>
          </w:p>
        </w:tc>
        <w:tc>
          <w:tcPr>
            <w:tcW w:w="2410"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D4523D1" w14:textId="2B0FA2FB"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0672A6">
              <w:t xml:space="preserve"> </w:t>
            </w:r>
            <w:r w:rsidR="005622F8">
              <w:t xml:space="preserve"> </w:t>
            </w:r>
            <w:r w:rsidR="00D31D36">
              <w:t xml:space="preserve"> </w:t>
            </w:r>
            <w:r w:rsidR="00D31D36" w:rsidRPr="00D31D36">
              <w:rPr>
                <w:rFonts w:ascii="Traditional Arabic" w:eastAsia="Century Gothic" w:hAnsi="Traditional Arabic" w:cs="Traditional Arabic"/>
                <w:b/>
                <w:bCs/>
                <w:color w:val="auto"/>
                <w:sz w:val="28"/>
                <w:szCs w:val="28"/>
              </w:rPr>
              <w:t>logos</w:t>
            </w:r>
          </w:p>
        </w:tc>
        <w:tc>
          <w:tcPr>
            <w:tcW w:w="2230" w:type="dxa"/>
            <w:tcBorders>
              <w:left w:val="single" w:sz="4" w:space="0" w:color="F4B083" w:themeColor="accent2" w:themeTint="99"/>
            </w:tcBorders>
            <w:shd w:val="clear" w:color="auto" w:fill="FFFFFF" w:themeFill="background1"/>
            <w:vAlign w:val="center"/>
          </w:tcPr>
          <w:p w14:paraId="607BFF3C" w14:textId="50F9BFCE"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D. </w:t>
            </w:r>
            <w:r w:rsidR="00D31D36">
              <w:t xml:space="preserve"> </w:t>
            </w:r>
            <w:r w:rsidR="00D31D36" w:rsidRPr="00D31D36">
              <w:rPr>
                <w:rFonts w:ascii="Traditional Arabic" w:eastAsia="Century Gothic" w:hAnsi="Traditional Arabic" w:cs="Traditional Arabic"/>
                <w:b/>
                <w:bCs/>
                <w:color w:val="auto"/>
                <w:sz w:val="28"/>
                <w:szCs w:val="28"/>
              </w:rPr>
              <w:t>formulas</w:t>
            </w:r>
          </w:p>
        </w:tc>
      </w:tr>
      <w:tr w:rsidR="00EE60BE" w:rsidRPr="00587A5D" w14:paraId="6CDB405E" w14:textId="77777777" w:rsidTr="00C02C37">
        <w:trPr>
          <w:trHeight w:val="545"/>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42485B16" w14:textId="128254FA"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t xml:space="preserve">4. </w:t>
            </w:r>
            <w:r w:rsidR="00372420">
              <w:t xml:space="preserve"> </w:t>
            </w:r>
            <w:r w:rsidR="00372420" w:rsidRPr="00372420">
              <w:rPr>
                <w:rFonts w:ascii="Traditional Arabic" w:hAnsi="Traditional Arabic" w:cs="Traditional Arabic"/>
                <w:color w:val="0070C0"/>
                <w:sz w:val="28"/>
                <w:szCs w:val="28"/>
              </w:rPr>
              <w:t>You can buy many of the same products _____ you go in the world.</w:t>
            </w:r>
          </w:p>
        </w:tc>
      </w:tr>
      <w:tr w:rsidR="00125D21" w:rsidRPr="00587A5D" w14:paraId="2A6289CA" w14:textId="77777777" w:rsidTr="00A4501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F4B083" w:themeColor="accent2" w:themeTint="99"/>
            </w:tcBorders>
            <w:shd w:val="clear" w:color="auto" w:fill="FFFFFF" w:themeFill="background1"/>
            <w:vAlign w:val="center"/>
          </w:tcPr>
          <w:p w14:paraId="32414D23" w14:textId="0A56008B"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1459FD">
              <w:t xml:space="preserve"> </w:t>
            </w:r>
            <w:r w:rsidR="00372420">
              <w:t xml:space="preserve"> </w:t>
            </w:r>
            <w:r w:rsidR="00372420" w:rsidRPr="00372420">
              <w:rPr>
                <w:rFonts w:ascii="Traditional Arabic" w:eastAsia="Century Gothic" w:hAnsi="Traditional Arabic" w:cs="Traditional Arabic"/>
                <w:color w:val="auto"/>
                <w:sz w:val="28"/>
                <w:szCs w:val="28"/>
              </w:rPr>
              <w:t>since</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0E38FC47" w14:textId="56C2A688"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B. </w:t>
            </w:r>
            <w:r w:rsidR="00372420">
              <w:t xml:space="preserve"> </w:t>
            </w:r>
            <w:r w:rsidR="00372420" w:rsidRPr="00372420">
              <w:rPr>
                <w:rFonts w:ascii="Traditional Arabic" w:eastAsia="Century Gothic" w:hAnsi="Traditional Arabic" w:cs="Traditional Arabic"/>
                <w:b/>
                <w:bCs/>
                <w:color w:val="auto"/>
                <w:sz w:val="28"/>
                <w:szCs w:val="28"/>
              </w:rPr>
              <w:t>because</w:t>
            </w:r>
          </w:p>
        </w:tc>
        <w:tc>
          <w:tcPr>
            <w:tcW w:w="2410"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3B32EAFD" w14:textId="227C7225"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C168D7">
              <w:t xml:space="preserve"> </w:t>
            </w:r>
            <w:r w:rsidR="001459FD">
              <w:t xml:space="preserve"> </w:t>
            </w:r>
            <w:r w:rsidR="00372420">
              <w:t xml:space="preserve"> </w:t>
            </w:r>
            <w:r w:rsidR="00372420" w:rsidRPr="00372420">
              <w:rPr>
                <w:rFonts w:ascii="Traditional Arabic" w:eastAsia="Century Gothic" w:hAnsi="Traditional Arabic" w:cs="Traditional Arabic"/>
                <w:b/>
                <w:bCs/>
                <w:color w:val="auto"/>
                <w:sz w:val="28"/>
                <w:szCs w:val="28"/>
              </w:rPr>
              <w:t>where</w:t>
            </w:r>
          </w:p>
        </w:tc>
        <w:tc>
          <w:tcPr>
            <w:tcW w:w="2230" w:type="dxa"/>
            <w:tcBorders>
              <w:left w:val="single" w:sz="4" w:space="0" w:color="F4B083" w:themeColor="accent2" w:themeTint="99"/>
            </w:tcBorders>
            <w:shd w:val="clear" w:color="auto" w:fill="FFFFFF" w:themeFill="background1"/>
            <w:vAlign w:val="center"/>
          </w:tcPr>
          <w:p w14:paraId="2B6DB26B" w14:textId="031B7620"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rsidR="001459FD">
              <w:t xml:space="preserve"> </w:t>
            </w:r>
            <w:r w:rsidR="00372420">
              <w:t xml:space="preserve"> </w:t>
            </w:r>
            <w:r w:rsidR="00372420" w:rsidRPr="00372420">
              <w:rPr>
                <w:rFonts w:ascii="Traditional Arabic" w:eastAsia="Century Gothic" w:hAnsi="Traditional Arabic" w:cs="Traditional Arabic"/>
                <w:b/>
                <w:bCs/>
                <w:color w:val="auto"/>
                <w:sz w:val="28"/>
                <w:szCs w:val="28"/>
              </w:rPr>
              <w:t>wherever</w:t>
            </w:r>
          </w:p>
        </w:tc>
      </w:tr>
      <w:tr w:rsidR="00EE60BE" w:rsidRPr="00587A5D" w14:paraId="1C27440A" w14:textId="77777777" w:rsidTr="00C02C37">
        <w:trPr>
          <w:trHeight w:val="519"/>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214CD8D6" w14:textId="1721D83E" w:rsidR="00EE60BE" w:rsidRPr="007F29AD"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5. </w:t>
            </w:r>
            <w:r>
              <w:t xml:space="preserve"> </w:t>
            </w:r>
            <w:r w:rsidR="007F29AD" w:rsidRPr="007F29AD">
              <w:rPr>
                <w:rFonts w:ascii="Traditional Arabic" w:hAnsi="Traditional Arabic" w:cs="Traditional Arabic"/>
                <w:color w:val="0070C0"/>
                <w:sz w:val="28"/>
                <w:szCs w:val="28"/>
              </w:rPr>
              <w:t>_____ the global economy, companies have to work harder to compete.</w:t>
            </w:r>
          </w:p>
        </w:tc>
      </w:tr>
      <w:tr w:rsidR="00125D21" w:rsidRPr="00587A5D" w14:paraId="4F0E8A55" w14:textId="77777777" w:rsidTr="00A4501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547" w:type="dxa"/>
            <w:tcBorders>
              <w:right w:val="single" w:sz="4" w:space="0" w:color="F4B083" w:themeColor="accent2" w:themeTint="99"/>
            </w:tcBorders>
            <w:shd w:val="clear" w:color="auto" w:fill="FFFFFF" w:themeFill="background1"/>
            <w:vAlign w:val="center"/>
          </w:tcPr>
          <w:p w14:paraId="2969F340" w14:textId="222067BD"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t xml:space="preserve"> </w:t>
            </w:r>
            <w:r w:rsidR="007F29AD">
              <w:t xml:space="preserve"> </w:t>
            </w:r>
            <w:r w:rsidR="007F29AD" w:rsidRPr="007F29AD">
              <w:rPr>
                <w:rFonts w:ascii="Traditional Arabic" w:eastAsia="Century Gothic" w:hAnsi="Traditional Arabic" w:cs="Traditional Arabic"/>
                <w:color w:val="auto"/>
                <w:sz w:val="28"/>
                <w:szCs w:val="28"/>
              </w:rPr>
              <w:t>Since</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60A599E4" w14:textId="138AE808"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416042">
              <w:t xml:space="preserve"> </w:t>
            </w:r>
            <w:r w:rsidR="007F29AD" w:rsidRPr="007F29AD">
              <w:rPr>
                <w:rFonts w:ascii="Traditional Arabic" w:eastAsia="Century Gothic" w:hAnsi="Traditional Arabic" w:cs="Traditional Arabic"/>
                <w:b/>
                <w:bCs/>
                <w:color w:val="auto"/>
                <w:sz w:val="28"/>
                <w:szCs w:val="28"/>
              </w:rPr>
              <w:t>Unless</w:t>
            </w:r>
          </w:p>
        </w:tc>
        <w:tc>
          <w:tcPr>
            <w:tcW w:w="2410"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C0DB025" w14:textId="45E78DA4"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C. </w:t>
            </w:r>
            <w:r w:rsidR="007F29AD">
              <w:t xml:space="preserve"> </w:t>
            </w:r>
            <w:r w:rsidR="007F29AD" w:rsidRPr="007F29AD">
              <w:rPr>
                <w:rFonts w:ascii="Traditional Arabic" w:eastAsia="Century Gothic" w:hAnsi="Traditional Arabic" w:cs="Traditional Arabic"/>
                <w:b/>
                <w:bCs/>
                <w:color w:val="auto"/>
                <w:sz w:val="28"/>
                <w:szCs w:val="28"/>
              </w:rPr>
              <w:t>Because of</w:t>
            </w:r>
          </w:p>
        </w:tc>
        <w:tc>
          <w:tcPr>
            <w:tcW w:w="2230" w:type="dxa"/>
            <w:tcBorders>
              <w:left w:val="single" w:sz="4" w:space="0" w:color="F4B083" w:themeColor="accent2" w:themeTint="99"/>
            </w:tcBorders>
            <w:shd w:val="clear" w:color="auto" w:fill="FFFFFF" w:themeFill="background1"/>
            <w:vAlign w:val="center"/>
          </w:tcPr>
          <w:p w14:paraId="442B5FFF" w14:textId="0D3DB665"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D. </w:t>
            </w:r>
            <w:r w:rsidR="00416042">
              <w:t xml:space="preserve"> </w:t>
            </w:r>
            <w:r w:rsidR="007F29AD" w:rsidRPr="007F29AD">
              <w:rPr>
                <w:rFonts w:ascii="Traditional Arabic" w:eastAsia="Century Gothic" w:hAnsi="Traditional Arabic" w:cs="Traditional Arabic"/>
                <w:b/>
                <w:bCs/>
                <w:color w:val="auto"/>
                <w:sz w:val="28"/>
                <w:szCs w:val="28"/>
              </w:rPr>
              <w:t>In case</w:t>
            </w:r>
          </w:p>
        </w:tc>
      </w:tr>
      <w:bookmarkEnd w:id="1"/>
    </w:tbl>
    <w:p w14:paraId="348266C7" w14:textId="77777777" w:rsidR="00D74974" w:rsidRPr="00D74974" w:rsidRDefault="00D74974" w:rsidP="00EE60BE">
      <w:pPr>
        <w:widowControl w:val="0"/>
        <w:autoSpaceDE w:val="0"/>
        <w:autoSpaceDN w:val="0"/>
        <w:adjustRightInd w:val="0"/>
        <w:spacing w:after="0" w:line="480" w:lineRule="auto"/>
        <w:rPr>
          <w:rFonts w:ascii="Times New Roman" w:hAnsi="Times New Roman" w:cs="Times New Roman"/>
          <w:sz w:val="32"/>
          <w:szCs w:val="32"/>
        </w:rPr>
      </w:pPr>
    </w:p>
    <w:sectPr w:rsidR="00D74974" w:rsidRPr="00D74974" w:rsidSect="00275A64">
      <w:headerReference w:type="even" r:id="rId8"/>
      <w:headerReference w:type="default" r:id="rId9"/>
      <w:footerReference w:type="default" r:id="rId10"/>
      <w:headerReference w:type="first" r:id="rId11"/>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14DE20" w14:textId="77777777" w:rsidR="003866C4" w:rsidRDefault="003866C4" w:rsidP="0085411C">
      <w:pPr>
        <w:spacing w:after="0" w:line="240" w:lineRule="auto"/>
      </w:pPr>
      <w:r>
        <w:separator/>
      </w:r>
    </w:p>
  </w:endnote>
  <w:endnote w:type="continuationSeparator" w:id="0">
    <w:p w14:paraId="545C19BF" w14:textId="77777777" w:rsidR="003866C4" w:rsidRDefault="003866C4"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29"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0"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1"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2"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3"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4"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5"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6"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7"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8"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39"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wps:txbx>
                    <wps:bodyPr rot="0" vert="horz" wrap="square" lIns="91440" tIns="45720" rIns="91440" bIns="45720" anchor="t" anchorCtr="0">
                      <a:noAutofit/>
                    </wps:bodyPr>
                  </wps:wsp>
                </a:graphicData>
              </a:graphic>
            </wp:anchor>
          </w:drawing>
        </mc:Choice>
        <mc:Fallback>
          <w:pict>
            <v:shape w14:anchorId="57A30797" id="مربع نص 2" o:spid="_x0000_s1040"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DB225" w14:textId="77777777" w:rsidR="003866C4" w:rsidRDefault="003866C4" w:rsidP="0085411C">
      <w:pPr>
        <w:spacing w:after="0" w:line="240" w:lineRule="auto"/>
      </w:pPr>
      <w:r>
        <w:separator/>
      </w:r>
    </w:p>
  </w:footnote>
  <w:footnote w:type="continuationSeparator" w:id="0">
    <w:p w14:paraId="06A1FF42" w14:textId="77777777" w:rsidR="003866C4" w:rsidRDefault="003866C4"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7"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0005D361" w14:textId="4B82CD2C"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bookmarkStart w:id="2" w:name="_Hlk181264853"/>
                          <w:r>
                            <w:rPr>
                              <w:rFonts w:ascii="Traditional Arabic" w:hAnsi="Traditional Arabic" w:cs="DecoType Naskh Extensions"/>
                              <w:b/>
                              <w:bCs/>
                              <w:color w:val="C00000"/>
                              <w:sz w:val="40"/>
                              <w:szCs w:val="40"/>
                              <w:lang w:bidi="ar-EG"/>
                            </w:rPr>
                            <w:t xml:space="preserve">Unit </w:t>
                          </w:r>
                          <w:r w:rsidR="000A0ED9">
                            <w:rPr>
                              <w:rFonts w:ascii="Traditional Arabic" w:hAnsi="Traditional Arabic" w:cs="DecoType Naskh Extensions"/>
                              <w:b/>
                              <w:bCs/>
                              <w:color w:val="C00000"/>
                              <w:sz w:val="40"/>
                              <w:szCs w:val="40"/>
                              <w:lang w:bidi="ar-EG"/>
                            </w:rPr>
                            <w:t>5</w:t>
                          </w:r>
                        </w:p>
                        <w:p w14:paraId="003138A8" w14:textId="77777777" w:rsidR="000A0ED9" w:rsidRDefault="000A0ED9" w:rsidP="00EC2BC7">
                          <w:pPr>
                            <w:spacing w:after="0" w:line="240" w:lineRule="auto"/>
                            <w:jc w:val="center"/>
                            <w:rPr>
                              <w:rFonts w:ascii="Traditional Arabic" w:hAnsi="Traditional Arabic" w:cs="DecoType Naskh Extensions"/>
                              <w:b/>
                              <w:bCs/>
                              <w:color w:val="00B0F0"/>
                              <w:sz w:val="36"/>
                              <w:szCs w:val="36"/>
                              <w:u w:val="single"/>
                              <w:lang w:bidi="ar-EG"/>
                            </w:rPr>
                          </w:pPr>
                          <w:r w:rsidRPr="000A0ED9">
                            <w:rPr>
                              <w:rFonts w:ascii="Traditional Arabic" w:hAnsi="Traditional Arabic" w:cs="DecoType Naskh Extensions"/>
                              <w:b/>
                              <w:bCs/>
                              <w:color w:val="C00000"/>
                              <w:sz w:val="32"/>
                              <w:szCs w:val="32"/>
                              <w:lang w:bidi="ar-EG"/>
                            </w:rPr>
                            <w:t>Do You Really Need It?</w:t>
                          </w:r>
                        </w:p>
                        <w:bookmarkEnd w:id="2"/>
                        <w:p w14:paraId="4FAFF8E0" w14:textId="12AC89DA"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8"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0005D361" w14:textId="4B82CD2C"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bookmarkStart w:id="3" w:name="_Hlk181264853"/>
                    <w:r>
                      <w:rPr>
                        <w:rFonts w:ascii="Traditional Arabic" w:hAnsi="Traditional Arabic" w:cs="DecoType Naskh Extensions"/>
                        <w:b/>
                        <w:bCs/>
                        <w:color w:val="C00000"/>
                        <w:sz w:val="40"/>
                        <w:szCs w:val="40"/>
                        <w:lang w:bidi="ar-EG"/>
                      </w:rPr>
                      <w:t xml:space="preserve">Unit </w:t>
                    </w:r>
                    <w:r w:rsidR="000A0ED9">
                      <w:rPr>
                        <w:rFonts w:ascii="Traditional Arabic" w:hAnsi="Traditional Arabic" w:cs="DecoType Naskh Extensions"/>
                        <w:b/>
                        <w:bCs/>
                        <w:color w:val="C00000"/>
                        <w:sz w:val="40"/>
                        <w:szCs w:val="40"/>
                        <w:lang w:bidi="ar-EG"/>
                      </w:rPr>
                      <w:t>5</w:t>
                    </w:r>
                  </w:p>
                  <w:p w14:paraId="003138A8" w14:textId="77777777" w:rsidR="000A0ED9" w:rsidRDefault="000A0ED9" w:rsidP="00EC2BC7">
                    <w:pPr>
                      <w:spacing w:after="0" w:line="240" w:lineRule="auto"/>
                      <w:jc w:val="center"/>
                      <w:rPr>
                        <w:rFonts w:ascii="Traditional Arabic" w:hAnsi="Traditional Arabic" w:cs="DecoType Naskh Extensions"/>
                        <w:b/>
                        <w:bCs/>
                        <w:color w:val="00B0F0"/>
                        <w:sz w:val="36"/>
                        <w:szCs w:val="36"/>
                        <w:u w:val="single"/>
                        <w:lang w:bidi="ar-EG"/>
                      </w:rPr>
                    </w:pPr>
                    <w:r w:rsidRPr="000A0ED9">
                      <w:rPr>
                        <w:rFonts w:ascii="Traditional Arabic" w:hAnsi="Traditional Arabic" w:cs="DecoType Naskh Extensions"/>
                        <w:b/>
                        <w:bCs/>
                        <w:color w:val="C00000"/>
                        <w:sz w:val="32"/>
                        <w:szCs w:val="32"/>
                        <w:lang w:bidi="ar-EG"/>
                      </w:rPr>
                      <w:t>Do You Really Need It?</w:t>
                    </w:r>
                  </w:p>
                  <w:bookmarkEnd w:id="3"/>
                  <w:p w14:paraId="4FAFF8E0" w14:textId="12AC89DA"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6"/>
  </w:num>
  <w:num w:numId="4" w16cid:durableId="421535220">
    <w:abstractNumId w:val="5"/>
  </w:num>
  <w:num w:numId="5" w16cid:durableId="1882669690">
    <w:abstractNumId w:val="1"/>
  </w:num>
  <w:num w:numId="6" w16cid:durableId="347021913">
    <w:abstractNumId w:val="2"/>
  </w:num>
  <w:num w:numId="7" w16cid:durableId="1894197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672A6"/>
    <w:rsid w:val="00073D32"/>
    <w:rsid w:val="00074EEF"/>
    <w:rsid w:val="00081750"/>
    <w:rsid w:val="00084692"/>
    <w:rsid w:val="000870B5"/>
    <w:rsid w:val="000878B0"/>
    <w:rsid w:val="00090542"/>
    <w:rsid w:val="000926F5"/>
    <w:rsid w:val="00092DE2"/>
    <w:rsid w:val="000A0ED9"/>
    <w:rsid w:val="000B452A"/>
    <w:rsid w:val="000C03CE"/>
    <w:rsid w:val="000D3642"/>
    <w:rsid w:val="000E03F5"/>
    <w:rsid w:val="000E7B8B"/>
    <w:rsid w:val="000F74A1"/>
    <w:rsid w:val="00106AD3"/>
    <w:rsid w:val="00124432"/>
    <w:rsid w:val="00125D21"/>
    <w:rsid w:val="00137371"/>
    <w:rsid w:val="00145036"/>
    <w:rsid w:val="001459FD"/>
    <w:rsid w:val="00161C40"/>
    <w:rsid w:val="0019434A"/>
    <w:rsid w:val="001A1231"/>
    <w:rsid w:val="001A6DCD"/>
    <w:rsid w:val="001B15EC"/>
    <w:rsid w:val="001B2D3A"/>
    <w:rsid w:val="001B6A65"/>
    <w:rsid w:val="001C4656"/>
    <w:rsid w:val="001C5F09"/>
    <w:rsid w:val="001C797D"/>
    <w:rsid w:val="001E599E"/>
    <w:rsid w:val="001F2E14"/>
    <w:rsid w:val="002065D1"/>
    <w:rsid w:val="00207509"/>
    <w:rsid w:val="002209E4"/>
    <w:rsid w:val="00221F0D"/>
    <w:rsid w:val="00225AF0"/>
    <w:rsid w:val="00240F6B"/>
    <w:rsid w:val="00266685"/>
    <w:rsid w:val="00275A64"/>
    <w:rsid w:val="002804A2"/>
    <w:rsid w:val="00280541"/>
    <w:rsid w:val="002820F5"/>
    <w:rsid w:val="0028584A"/>
    <w:rsid w:val="002A2D89"/>
    <w:rsid w:val="002C34D7"/>
    <w:rsid w:val="002D2567"/>
    <w:rsid w:val="002E6167"/>
    <w:rsid w:val="002E6A28"/>
    <w:rsid w:val="002E7CFE"/>
    <w:rsid w:val="002F025A"/>
    <w:rsid w:val="002F521E"/>
    <w:rsid w:val="00302E88"/>
    <w:rsid w:val="00317DF4"/>
    <w:rsid w:val="00326F5C"/>
    <w:rsid w:val="00331CF0"/>
    <w:rsid w:val="00335023"/>
    <w:rsid w:val="0034709F"/>
    <w:rsid w:val="0035205C"/>
    <w:rsid w:val="00372420"/>
    <w:rsid w:val="00373246"/>
    <w:rsid w:val="0037720C"/>
    <w:rsid w:val="003866C4"/>
    <w:rsid w:val="003B1D7A"/>
    <w:rsid w:val="003B4778"/>
    <w:rsid w:val="003D03B5"/>
    <w:rsid w:val="003D2014"/>
    <w:rsid w:val="003D40E0"/>
    <w:rsid w:val="003D5A25"/>
    <w:rsid w:val="003D7044"/>
    <w:rsid w:val="003F4948"/>
    <w:rsid w:val="004009ED"/>
    <w:rsid w:val="004045D1"/>
    <w:rsid w:val="004078A6"/>
    <w:rsid w:val="00412F43"/>
    <w:rsid w:val="00416042"/>
    <w:rsid w:val="00416271"/>
    <w:rsid w:val="00421F1A"/>
    <w:rsid w:val="00426530"/>
    <w:rsid w:val="00426FD5"/>
    <w:rsid w:val="00441FB6"/>
    <w:rsid w:val="004437A2"/>
    <w:rsid w:val="004A6B51"/>
    <w:rsid w:val="004B1853"/>
    <w:rsid w:val="004B2533"/>
    <w:rsid w:val="004C2CEC"/>
    <w:rsid w:val="004C55B9"/>
    <w:rsid w:val="004D6D9B"/>
    <w:rsid w:val="004D742C"/>
    <w:rsid w:val="0050035C"/>
    <w:rsid w:val="00515776"/>
    <w:rsid w:val="00540510"/>
    <w:rsid w:val="00551967"/>
    <w:rsid w:val="00552391"/>
    <w:rsid w:val="005524E1"/>
    <w:rsid w:val="00554F16"/>
    <w:rsid w:val="005622F8"/>
    <w:rsid w:val="00565097"/>
    <w:rsid w:val="005763D5"/>
    <w:rsid w:val="0059493E"/>
    <w:rsid w:val="0059576B"/>
    <w:rsid w:val="005A2C38"/>
    <w:rsid w:val="005C5967"/>
    <w:rsid w:val="005E3ECE"/>
    <w:rsid w:val="005E4C37"/>
    <w:rsid w:val="005F08F7"/>
    <w:rsid w:val="006234C9"/>
    <w:rsid w:val="006241D2"/>
    <w:rsid w:val="0063016E"/>
    <w:rsid w:val="00633B45"/>
    <w:rsid w:val="006440AD"/>
    <w:rsid w:val="00652598"/>
    <w:rsid w:val="00672A4D"/>
    <w:rsid w:val="0068096C"/>
    <w:rsid w:val="0068623B"/>
    <w:rsid w:val="00687331"/>
    <w:rsid w:val="006930A4"/>
    <w:rsid w:val="00694403"/>
    <w:rsid w:val="00697BBB"/>
    <w:rsid w:val="006B3BBE"/>
    <w:rsid w:val="006C21E8"/>
    <w:rsid w:val="006D037A"/>
    <w:rsid w:val="006D5DA4"/>
    <w:rsid w:val="006F3A4E"/>
    <w:rsid w:val="00702535"/>
    <w:rsid w:val="0071739B"/>
    <w:rsid w:val="00731B82"/>
    <w:rsid w:val="00736CAF"/>
    <w:rsid w:val="0074142F"/>
    <w:rsid w:val="00743A83"/>
    <w:rsid w:val="007448CF"/>
    <w:rsid w:val="00747436"/>
    <w:rsid w:val="00763655"/>
    <w:rsid w:val="00765645"/>
    <w:rsid w:val="00774458"/>
    <w:rsid w:val="00774D70"/>
    <w:rsid w:val="00776182"/>
    <w:rsid w:val="00777A5F"/>
    <w:rsid w:val="0078458C"/>
    <w:rsid w:val="00786ADC"/>
    <w:rsid w:val="00793D21"/>
    <w:rsid w:val="007A6B46"/>
    <w:rsid w:val="007B11AC"/>
    <w:rsid w:val="007B54E1"/>
    <w:rsid w:val="007B700B"/>
    <w:rsid w:val="007C0845"/>
    <w:rsid w:val="007E68FA"/>
    <w:rsid w:val="007F29AD"/>
    <w:rsid w:val="00821099"/>
    <w:rsid w:val="0082285D"/>
    <w:rsid w:val="0082388E"/>
    <w:rsid w:val="008252A7"/>
    <w:rsid w:val="00825ECE"/>
    <w:rsid w:val="008442A9"/>
    <w:rsid w:val="00845D1D"/>
    <w:rsid w:val="0085411C"/>
    <w:rsid w:val="00855BE7"/>
    <w:rsid w:val="008569FD"/>
    <w:rsid w:val="00857CC5"/>
    <w:rsid w:val="008605E2"/>
    <w:rsid w:val="00864880"/>
    <w:rsid w:val="00867006"/>
    <w:rsid w:val="00867338"/>
    <w:rsid w:val="00894D63"/>
    <w:rsid w:val="00895088"/>
    <w:rsid w:val="008A3933"/>
    <w:rsid w:val="008B598B"/>
    <w:rsid w:val="008E70FA"/>
    <w:rsid w:val="008F05E0"/>
    <w:rsid w:val="008F6200"/>
    <w:rsid w:val="00925DA7"/>
    <w:rsid w:val="00930A15"/>
    <w:rsid w:val="009315F0"/>
    <w:rsid w:val="00945177"/>
    <w:rsid w:val="00946EEF"/>
    <w:rsid w:val="00955AA0"/>
    <w:rsid w:val="009655BD"/>
    <w:rsid w:val="00984F2A"/>
    <w:rsid w:val="00991B36"/>
    <w:rsid w:val="009A375E"/>
    <w:rsid w:val="009C7701"/>
    <w:rsid w:val="009C7E13"/>
    <w:rsid w:val="009D5495"/>
    <w:rsid w:val="009E4EF7"/>
    <w:rsid w:val="009E4F83"/>
    <w:rsid w:val="009E6B19"/>
    <w:rsid w:val="009F2C45"/>
    <w:rsid w:val="00A00DEF"/>
    <w:rsid w:val="00A0397D"/>
    <w:rsid w:val="00A22FC6"/>
    <w:rsid w:val="00A36A0A"/>
    <w:rsid w:val="00A4501F"/>
    <w:rsid w:val="00A51520"/>
    <w:rsid w:val="00A72AB4"/>
    <w:rsid w:val="00A75E3F"/>
    <w:rsid w:val="00A76124"/>
    <w:rsid w:val="00A77027"/>
    <w:rsid w:val="00AB526D"/>
    <w:rsid w:val="00AB6024"/>
    <w:rsid w:val="00AC0DA2"/>
    <w:rsid w:val="00AD449B"/>
    <w:rsid w:val="00AD7BB4"/>
    <w:rsid w:val="00AE2C95"/>
    <w:rsid w:val="00B01064"/>
    <w:rsid w:val="00B03184"/>
    <w:rsid w:val="00B04D48"/>
    <w:rsid w:val="00B4672B"/>
    <w:rsid w:val="00B50230"/>
    <w:rsid w:val="00B623C2"/>
    <w:rsid w:val="00B7046A"/>
    <w:rsid w:val="00B7451E"/>
    <w:rsid w:val="00B80C7F"/>
    <w:rsid w:val="00B81521"/>
    <w:rsid w:val="00B86637"/>
    <w:rsid w:val="00B903E2"/>
    <w:rsid w:val="00B93A97"/>
    <w:rsid w:val="00BA4FFE"/>
    <w:rsid w:val="00BB3DDA"/>
    <w:rsid w:val="00BB681A"/>
    <w:rsid w:val="00BC3600"/>
    <w:rsid w:val="00BC622B"/>
    <w:rsid w:val="00BD2789"/>
    <w:rsid w:val="00C02C37"/>
    <w:rsid w:val="00C168D7"/>
    <w:rsid w:val="00C33465"/>
    <w:rsid w:val="00C4079E"/>
    <w:rsid w:val="00C44FA6"/>
    <w:rsid w:val="00C60234"/>
    <w:rsid w:val="00C67222"/>
    <w:rsid w:val="00C71EF2"/>
    <w:rsid w:val="00C7386C"/>
    <w:rsid w:val="00C73B65"/>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232C3"/>
    <w:rsid w:val="00D31D36"/>
    <w:rsid w:val="00D46582"/>
    <w:rsid w:val="00D74974"/>
    <w:rsid w:val="00D75846"/>
    <w:rsid w:val="00D759CA"/>
    <w:rsid w:val="00D94207"/>
    <w:rsid w:val="00DA04AA"/>
    <w:rsid w:val="00DA4E74"/>
    <w:rsid w:val="00DC4197"/>
    <w:rsid w:val="00DC5C9C"/>
    <w:rsid w:val="00DF005A"/>
    <w:rsid w:val="00E1139A"/>
    <w:rsid w:val="00E23696"/>
    <w:rsid w:val="00E24232"/>
    <w:rsid w:val="00E31B26"/>
    <w:rsid w:val="00E33664"/>
    <w:rsid w:val="00E4346C"/>
    <w:rsid w:val="00E44F39"/>
    <w:rsid w:val="00E45E58"/>
    <w:rsid w:val="00E56D23"/>
    <w:rsid w:val="00EC0601"/>
    <w:rsid w:val="00EC1032"/>
    <w:rsid w:val="00EC2BC7"/>
    <w:rsid w:val="00EE3EC6"/>
    <w:rsid w:val="00EE590C"/>
    <w:rsid w:val="00EE60BE"/>
    <w:rsid w:val="00EF10D6"/>
    <w:rsid w:val="00EF1F32"/>
    <w:rsid w:val="00EF567A"/>
    <w:rsid w:val="00F076B1"/>
    <w:rsid w:val="00F113EC"/>
    <w:rsid w:val="00F11F1E"/>
    <w:rsid w:val="00F16F50"/>
    <w:rsid w:val="00F27516"/>
    <w:rsid w:val="00F313FF"/>
    <w:rsid w:val="00F55C8B"/>
    <w:rsid w:val="00F67D83"/>
    <w:rsid w:val="00FB5699"/>
    <w:rsid w:val="00FC2893"/>
    <w:rsid w:val="00FC4F19"/>
    <w:rsid w:val="00FD39A9"/>
    <w:rsid w:val="00FD3F32"/>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313</Words>
  <Characters>1787</Characters>
  <Application>Microsoft Office Word</Application>
  <DocSecurity>0</DocSecurity>
  <Lines>14</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9</cp:revision>
  <dcterms:created xsi:type="dcterms:W3CDTF">2024-07-16T19:22:00Z</dcterms:created>
  <dcterms:modified xsi:type="dcterms:W3CDTF">2024-10-31T08:52:00Z</dcterms:modified>
</cp:coreProperties>
</file>